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0816B9">
        <w:rPr>
          <w:rFonts w:ascii="Times New Roman" w:hAnsi="Times New Roman" w:cs="Times New Roman"/>
          <w:b/>
          <w:sz w:val="24"/>
          <w:szCs w:val="24"/>
        </w:rPr>
        <w:t>янва</w:t>
      </w:r>
      <w:r w:rsidR="00A8571B">
        <w:rPr>
          <w:rFonts w:ascii="Times New Roman" w:hAnsi="Times New Roman" w:cs="Times New Roman"/>
          <w:b/>
          <w:sz w:val="24"/>
          <w:szCs w:val="24"/>
        </w:rPr>
        <w:t>рь</w:t>
      </w:r>
      <w:r w:rsidR="001308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>201</w:t>
      </w:r>
      <w:r w:rsidR="000816B9">
        <w:rPr>
          <w:rFonts w:ascii="Times New Roman" w:hAnsi="Times New Roman" w:cs="Times New Roman"/>
          <w:b/>
          <w:sz w:val="24"/>
          <w:szCs w:val="24"/>
        </w:rPr>
        <w:t>8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266B17" w:rsidP="00266B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заказчиком по результатам закупки, сведения о котор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составляют государственную тайну или в отношении которой приняты решения Правительства РФ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соответствии с частью 16 статьи 4 Федерального закона РФ № 223-ФЗ от 18.07.2011 г «О закупках товаров, работ, услуг отдельными видами юридических лиц»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2459" w:rsidRPr="00962459">
        <w:rPr>
          <w:rFonts w:ascii="Times New Roman" w:hAnsi="Times New Roman" w:cs="Times New Roman"/>
          <w:sz w:val="24"/>
          <w:szCs w:val="24"/>
        </w:rPr>
        <w:t>заключено 0 (ноль) договоров, общей стоимостью 0,00 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816B9"/>
    <w:rsid w:val="0009590A"/>
    <w:rsid w:val="00106F93"/>
    <w:rsid w:val="001308CA"/>
    <w:rsid w:val="001A0CFE"/>
    <w:rsid w:val="001B19C2"/>
    <w:rsid w:val="00213DF4"/>
    <w:rsid w:val="00230C8F"/>
    <w:rsid w:val="00230FDB"/>
    <w:rsid w:val="00262CAE"/>
    <w:rsid w:val="00266B17"/>
    <w:rsid w:val="00295A99"/>
    <w:rsid w:val="00336C05"/>
    <w:rsid w:val="003F3BE0"/>
    <w:rsid w:val="004003F3"/>
    <w:rsid w:val="00415342"/>
    <w:rsid w:val="00437096"/>
    <w:rsid w:val="00490580"/>
    <w:rsid w:val="004B6DA3"/>
    <w:rsid w:val="005423D9"/>
    <w:rsid w:val="005640E1"/>
    <w:rsid w:val="006D4F42"/>
    <w:rsid w:val="006F7445"/>
    <w:rsid w:val="007170E8"/>
    <w:rsid w:val="00764B33"/>
    <w:rsid w:val="00792771"/>
    <w:rsid w:val="007B7FF2"/>
    <w:rsid w:val="0080515F"/>
    <w:rsid w:val="008816D0"/>
    <w:rsid w:val="00962459"/>
    <w:rsid w:val="009F7D32"/>
    <w:rsid w:val="00A8571B"/>
    <w:rsid w:val="00A912E4"/>
    <w:rsid w:val="00AD48DC"/>
    <w:rsid w:val="00AE4C0A"/>
    <w:rsid w:val="00B14336"/>
    <w:rsid w:val="00B34872"/>
    <w:rsid w:val="00B41E38"/>
    <w:rsid w:val="00B72ED5"/>
    <w:rsid w:val="00D21207"/>
    <w:rsid w:val="00D26C4A"/>
    <w:rsid w:val="00D47867"/>
    <w:rsid w:val="00D573DF"/>
    <w:rsid w:val="00D86286"/>
    <w:rsid w:val="00DA6689"/>
    <w:rsid w:val="00DC3A6B"/>
    <w:rsid w:val="00DD5B00"/>
    <w:rsid w:val="00DE52EB"/>
    <w:rsid w:val="00DF00EE"/>
    <w:rsid w:val="00F13D88"/>
    <w:rsid w:val="00F2420F"/>
    <w:rsid w:val="00F9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59</cp:revision>
  <cp:lastPrinted>2014-08-14T07:04:00Z</cp:lastPrinted>
  <dcterms:created xsi:type="dcterms:W3CDTF">2014-11-10T07:30:00Z</dcterms:created>
  <dcterms:modified xsi:type="dcterms:W3CDTF">2018-02-07T06:19:00Z</dcterms:modified>
</cp:coreProperties>
</file>